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2DF4" w14:textId="0792CBE8" w:rsidR="0051123C" w:rsidRDefault="0051123C" w:rsidP="009B10A3">
      <w:pPr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4"/>
        <w:gridCol w:w="4963"/>
        <w:gridCol w:w="1133"/>
      </w:tblGrid>
      <w:tr w:rsidR="009B10A3" w:rsidRPr="009B10A3" w14:paraId="7CC894D1" w14:textId="77777777" w:rsidTr="009B10A3">
        <w:tc>
          <w:tcPr>
            <w:tcW w:w="3254" w:type="dxa"/>
          </w:tcPr>
          <w:p w14:paraId="4BA6C953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  <w:r w:rsidRPr="009B10A3">
              <w:rPr>
                <w:rFonts w:cs="B Titr" w:hint="cs"/>
                <w:sz w:val="28"/>
                <w:szCs w:val="28"/>
                <w:rtl/>
              </w:rPr>
              <w:t xml:space="preserve">تاریخ پیشنهادی </w:t>
            </w:r>
          </w:p>
        </w:tc>
        <w:tc>
          <w:tcPr>
            <w:tcW w:w="4963" w:type="dxa"/>
          </w:tcPr>
          <w:p w14:paraId="58864D44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  <w:r w:rsidRPr="009B10A3">
              <w:rPr>
                <w:rFonts w:cs="B Titr" w:hint="cs"/>
                <w:sz w:val="28"/>
                <w:szCs w:val="28"/>
                <w:rtl/>
              </w:rPr>
              <w:t>عنوان پیشنهادی</w:t>
            </w:r>
          </w:p>
        </w:tc>
        <w:tc>
          <w:tcPr>
            <w:tcW w:w="1133" w:type="dxa"/>
          </w:tcPr>
          <w:p w14:paraId="334F1AEC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</w:tr>
      <w:tr w:rsidR="009B10A3" w:rsidRPr="009B10A3" w14:paraId="427E4563" w14:textId="77777777" w:rsidTr="009B10A3">
        <w:tc>
          <w:tcPr>
            <w:tcW w:w="3254" w:type="dxa"/>
          </w:tcPr>
          <w:p w14:paraId="360201E6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060FA4A8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12C7B2E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</w:tr>
      <w:tr w:rsidR="009B10A3" w:rsidRPr="009B10A3" w14:paraId="16FC9792" w14:textId="77777777" w:rsidTr="009B10A3">
        <w:tc>
          <w:tcPr>
            <w:tcW w:w="3254" w:type="dxa"/>
          </w:tcPr>
          <w:p w14:paraId="0138D138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7BBEF42F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7AA9AAC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</w:tr>
      <w:tr w:rsidR="009B10A3" w:rsidRPr="009B10A3" w14:paraId="0F44ED2A" w14:textId="77777777" w:rsidTr="009B10A3">
        <w:tc>
          <w:tcPr>
            <w:tcW w:w="3254" w:type="dxa"/>
          </w:tcPr>
          <w:p w14:paraId="734F82C5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4C58AB63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0B3DD7E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</w:tr>
      <w:tr w:rsidR="009B10A3" w:rsidRPr="009B10A3" w14:paraId="7B37F9CE" w14:textId="77777777" w:rsidTr="009B10A3">
        <w:tc>
          <w:tcPr>
            <w:tcW w:w="3254" w:type="dxa"/>
          </w:tcPr>
          <w:p w14:paraId="624B152F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7578A8DD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0F32750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</w:tr>
      <w:tr w:rsidR="009B10A3" w:rsidRPr="009B10A3" w14:paraId="2AE3C538" w14:textId="77777777" w:rsidTr="009B10A3">
        <w:tc>
          <w:tcPr>
            <w:tcW w:w="3254" w:type="dxa"/>
          </w:tcPr>
          <w:p w14:paraId="2D775A8F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56D9EA34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0FAA6F5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</w:tr>
      <w:tr w:rsidR="009B10A3" w:rsidRPr="009B10A3" w14:paraId="1E633ADF" w14:textId="77777777" w:rsidTr="009B10A3">
        <w:tc>
          <w:tcPr>
            <w:tcW w:w="3254" w:type="dxa"/>
          </w:tcPr>
          <w:p w14:paraId="7F11C25E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675A915C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8876CBD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</w:tr>
      <w:tr w:rsidR="009B10A3" w:rsidRPr="009B10A3" w14:paraId="79E7C77A" w14:textId="77777777" w:rsidTr="009B10A3">
        <w:tc>
          <w:tcPr>
            <w:tcW w:w="3254" w:type="dxa"/>
          </w:tcPr>
          <w:p w14:paraId="5FD636EE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380631F6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0B77A9D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</w:tr>
      <w:tr w:rsidR="009B10A3" w:rsidRPr="009B10A3" w14:paraId="38833BF0" w14:textId="77777777" w:rsidTr="009B10A3">
        <w:tc>
          <w:tcPr>
            <w:tcW w:w="3254" w:type="dxa"/>
          </w:tcPr>
          <w:p w14:paraId="4BDC897B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66931EC1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50FC19C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</w:tr>
      <w:tr w:rsidR="009B10A3" w:rsidRPr="009B10A3" w14:paraId="0E6EDDDC" w14:textId="77777777" w:rsidTr="009B10A3">
        <w:tc>
          <w:tcPr>
            <w:tcW w:w="3254" w:type="dxa"/>
          </w:tcPr>
          <w:p w14:paraId="1D9F3DDB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0114C1F8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461FE8B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</w:tr>
      <w:tr w:rsidR="009B10A3" w:rsidRPr="009B10A3" w14:paraId="48BF8745" w14:textId="77777777" w:rsidTr="009B10A3">
        <w:tc>
          <w:tcPr>
            <w:tcW w:w="3254" w:type="dxa"/>
          </w:tcPr>
          <w:p w14:paraId="4E420B36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56B50759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9E7B2B3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</w:tr>
      <w:tr w:rsidR="009B10A3" w:rsidRPr="009B10A3" w14:paraId="58695483" w14:textId="77777777" w:rsidTr="009B10A3">
        <w:tc>
          <w:tcPr>
            <w:tcW w:w="3254" w:type="dxa"/>
          </w:tcPr>
          <w:p w14:paraId="76B540D9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2285BC6B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F9A2ACF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</w:tr>
      <w:tr w:rsidR="009B10A3" w:rsidRPr="009B10A3" w14:paraId="00EDE4C6" w14:textId="77777777" w:rsidTr="009B10A3">
        <w:tc>
          <w:tcPr>
            <w:tcW w:w="3254" w:type="dxa"/>
          </w:tcPr>
          <w:p w14:paraId="5BDC159B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2535CA5B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BA0BFE1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</w:tr>
      <w:tr w:rsidR="009B10A3" w:rsidRPr="009B10A3" w14:paraId="67A6D0E1" w14:textId="77777777" w:rsidTr="009B10A3">
        <w:tc>
          <w:tcPr>
            <w:tcW w:w="3254" w:type="dxa"/>
          </w:tcPr>
          <w:p w14:paraId="416E1EBA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389D9226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FFC932D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</w:tr>
      <w:tr w:rsidR="009B10A3" w:rsidRPr="009B10A3" w14:paraId="6E0F0AD8" w14:textId="77777777" w:rsidTr="009B10A3">
        <w:tc>
          <w:tcPr>
            <w:tcW w:w="3254" w:type="dxa"/>
          </w:tcPr>
          <w:p w14:paraId="05A83609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212DB922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2241A3A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14</w:t>
            </w:r>
          </w:p>
        </w:tc>
      </w:tr>
      <w:tr w:rsidR="009B10A3" w:rsidRPr="009B10A3" w14:paraId="2E61BCA6" w14:textId="77777777" w:rsidTr="009B10A3">
        <w:tc>
          <w:tcPr>
            <w:tcW w:w="3254" w:type="dxa"/>
          </w:tcPr>
          <w:p w14:paraId="521FF056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4963" w:type="dxa"/>
          </w:tcPr>
          <w:p w14:paraId="2E53F46D" w14:textId="77777777" w:rsidR="009B10A3" w:rsidRPr="009B10A3" w:rsidRDefault="009B10A3" w:rsidP="00410163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5D4C3A0" w14:textId="77777777" w:rsidR="009B10A3" w:rsidRPr="009B10A3" w:rsidRDefault="009B10A3" w:rsidP="0041016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B10A3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</w:tr>
    </w:tbl>
    <w:p w14:paraId="768EF8E1" w14:textId="77777777" w:rsidR="009B10A3" w:rsidRPr="009B10A3" w:rsidRDefault="009B10A3" w:rsidP="009B10A3">
      <w:pPr>
        <w:jc w:val="center"/>
        <w:rPr>
          <w:rFonts w:cs="B Titr"/>
          <w:sz w:val="28"/>
          <w:szCs w:val="28"/>
        </w:rPr>
      </w:pPr>
    </w:p>
    <w:p w14:paraId="65EEC200" w14:textId="77777777" w:rsidR="009B10A3" w:rsidRPr="009B10A3" w:rsidRDefault="009B10A3" w:rsidP="009B10A3">
      <w:pPr>
        <w:jc w:val="center"/>
        <w:rPr>
          <w:rFonts w:cs="B Titr"/>
          <w:sz w:val="28"/>
          <w:szCs w:val="28"/>
          <w:lang w:bidi="fa-IR"/>
        </w:rPr>
      </w:pPr>
    </w:p>
    <w:sectPr w:rsidR="009B10A3" w:rsidRPr="009B10A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143F" w14:textId="77777777" w:rsidR="002C786C" w:rsidRDefault="002C786C" w:rsidP="000F28D2">
      <w:pPr>
        <w:spacing w:after="0" w:line="240" w:lineRule="auto"/>
      </w:pPr>
      <w:r>
        <w:separator/>
      </w:r>
    </w:p>
  </w:endnote>
  <w:endnote w:type="continuationSeparator" w:id="0">
    <w:p w14:paraId="20863AD4" w14:textId="77777777" w:rsidR="002C786C" w:rsidRDefault="002C786C" w:rsidP="000F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6DDC" w14:textId="77777777" w:rsidR="002C786C" w:rsidRDefault="002C786C" w:rsidP="000F28D2">
      <w:pPr>
        <w:spacing w:after="0" w:line="240" w:lineRule="auto"/>
      </w:pPr>
      <w:r>
        <w:separator/>
      </w:r>
    </w:p>
  </w:footnote>
  <w:footnote w:type="continuationSeparator" w:id="0">
    <w:p w14:paraId="483142D4" w14:textId="77777777" w:rsidR="002C786C" w:rsidRDefault="002C786C" w:rsidP="000F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95DA" w14:textId="77777777" w:rsidR="000F28D2" w:rsidRDefault="000F28D2" w:rsidP="000F28D2">
    <w:pPr>
      <w:pStyle w:val="Header"/>
      <w:tabs>
        <w:tab w:val="clear" w:pos="4680"/>
        <w:tab w:val="clear" w:pos="9360"/>
        <w:tab w:val="left" w:pos="3675"/>
      </w:tabs>
    </w:pPr>
    <w:r>
      <w:tab/>
    </w:r>
  </w:p>
  <w:tbl>
    <w:tblPr>
      <w:tblStyle w:val="TableGrid"/>
      <w:tblpPr w:leftFromText="180" w:rightFromText="180" w:vertAnchor="page" w:horzAnchor="margin" w:tblpXSpec="center" w:tblpY="451"/>
      <w:bidiVisual/>
      <w:tblW w:w="10508" w:type="dxa"/>
      <w:tblLook w:val="04A0" w:firstRow="1" w:lastRow="0" w:firstColumn="1" w:lastColumn="0" w:noHBand="0" w:noVBand="1"/>
    </w:tblPr>
    <w:tblGrid>
      <w:gridCol w:w="10508"/>
    </w:tblGrid>
    <w:tr w:rsidR="000F28D2" w:rsidRPr="008F77C1" w14:paraId="4E48AC5B" w14:textId="77777777" w:rsidTr="00036542">
      <w:trPr>
        <w:trHeight w:val="1833"/>
      </w:trPr>
      <w:tc>
        <w:tcPr>
          <w:tcW w:w="1806" w:type="dxa"/>
          <w:vAlign w:val="center"/>
        </w:tcPr>
        <w:p w14:paraId="7ED48690" w14:textId="77777777" w:rsidR="000F28D2" w:rsidRPr="008F77C1" w:rsidRDefault="000F28D2" w:rsidP="000F28D2">
          <w:pPr>
            <w:jc w:val="center"/>
            <w:rPr>
              <w:rFonts w:cs="B Titr"/>
              <w:b/>
              <w:bCs/>
              <w:sz w:val="18"/>
              <w:szCs w:val="18"/>
              <w:rtl/>
            </w:rPr>
          </w:pPr>
          <w:bookmarkStart w:id="0" w:name="_Hlk81821431"/>
          <w:bookmarkEnd w:id="0"/>
          <w:r w:rsidRPr="008F77C1">
            <w:rPr>
              <w:rFonts w:cs="B Titr"/>
              <w:b/>
              <w:bCs/>
              <w:noProof/>
              <w:sz w:val="18"/>
              <w:szCs w:val="18"/>
            </w:rPr>
            <w:drawing>
              <wp:inline distT="0" distB="0" distL="0" distR="0" wp14:anchorId="54192309" wp14:editId="6361FCFD">
                <wp:extent cx="1009015" cy="733425"/>
                <wp:effectExtent l="0" t="0" r="635" b="9525"/>
                <wp:docPr id="1" name="Picture 1" descr="Logo_B_3x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B_3x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3B2F42" w14:textId="77777777" w:rsidR="000F28D2" w:rsidRDefault="000F28D2" w:rsidP="000F28D2">
          <w:pPr>
            <w:jc w:val="center"/>
            <w:rPr>
              <w:rFonts w:cs="B Titr"/>
              <w:b/>
              <w:bCs/>
              <w:sz w:val="18"/>
              <w:szCs w:val="18"/>
              <w:rtl/>
            </w:rPr>
          </w:pPr>
          <w:r w:rsidRPr="008F77C1">
            <w:rPr>
              <w:rFonts w:cs="B Titr" w:hint="cs"/>
              <w:b/>
              <w:bCs/>
              <w:sz w:val="18"/>
              <w:szCs w:val="18"/>
              <w:rtl/>
            </w:rPr>
            <w:t>د</w:t>
          </w:r>
          <w:r w:rsidRPr="008F77C1">
            <w:rPr>
              <w:rFonts w:cs="B Titr"/>
              <w:b/>
              <w:bCs/>
              <w:sz w:val="18"/>
              <w:szCs w:val="18"/>
              <w:rtl/>
            </w:rPr>
            <w:t>انشگاه علوم پزشکی و خدمات بهداشتی درمانی دزفول</w:t>
          </w:r>
        </w:p>
        <w:p w14:paraId="624E5895" w14:textId="77777777" w:rsidR="000F28D2" w:rsidRDefault="000F28D2" w:rsidP="000F28D2">
          <w:pPr>
            <w:jc w:val="center"/>
            <w:rPr>
              <w:rFonts w:cs="B Titr"/>
              <w:b/>
              <w:bCs/>
              <w:sz w:val="18"/>
              <w:szCs w:val="18"/>
              <w:rtl/>
            </w:rPr>
          </w:pPr>
          <w:r>
            <w:rPr>
              <w:rFonts w:cs="B Titr" w:hint="cs"/>
              <w:b/>
              <w:bCs/>
              <w:sz w:val="18"/>
              <w:szCs w:val="18"/>
              <w:rtl/>
            </w:rPr>
            <w:t>دانشکده پیراپزشکی-گروه اتاق عمل</w:t>
          </w:r>
        </w:p>
        <w:p w14:paraId="0B90D504" w14:textId="72A93660" w:rsidR="000F28D2" w:rsidRPr="008F77C1" w:rsidRDefault="000F28D2" w:rsidP="000F28D2">
          <w:pPr>
            <w:jc w:val="center"/>
            <w:rPr>
              <w:rFonts w:cs="B Titr"/>
              <w:b/>
              <w:bCs/>
              <w:sz w:val="18"/>
              <w:szCs w:val="18"/>
              <w:rtl/>
            </w:rPr>
          </w:pPr>
          <w:r w:rsidRPr="000F28D2">
            <w:rPr>
              <w:rFonts w:cs="B Titr" w:hint="cs"/>
              <w:sz w:val="20"/>
              <w:szCs w:val="20"/>
              <w:rtl/>
              <w:lang w:bidi="fa-IR"/>
            </w:rPr>
            <w:t>فرم نیازسنجی کارگاه های توانمندسازی دانشجویان رشته اتاق عمل</w:t>
          </w:r>
        </w:p>
      </w:tc>
    </w:tr>
  </w:tbl>
  <w:p w14:paraId="5508F7D9" w14:textId="77777777" w:rsidR="000F28D2" w:rsidRDefault="000F28D2" w:rsidP="000F28D2">
    <w:pPr>
      <w:pStyle w:val="Header"/>
    </w:pPr>
  </w:p>
  <w:p w14:paraId="5EFFB7B4" w14:textId="7351E29D" w:rsidR="000F28D2" w:rsidRDefault="000F28D2" w:rsidP="000F28D2">
    <w:pPr>
      <w:pStyle w:val="Header"/>
      <w:tabs>
        <w:tab w:val="clear" w:pos="4680"/>
        <w:tab w:val="clear" w:pos="9360"/>
        <w:tab w:val="left" w:pos="36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A3"/>
    <w:rsid w:val="000F28D2"/>
    <w:rsid w:val="002C786C"/>
    <w:rsid w:val="0051123C"/>
    <w:rsid w:val="009B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83AE4D"/>
  <w15:chartTrackingRefBased/>
  <w15:docId w15:val="{A5234438-CD44-4662-8C49-3FC5E2D1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8D2"/>
  </w:style>
  <w:style w:type="paragraph" w:styleId="Footer">
    <w:name w:val="footer"/>
    <w:basedOn w:val="Normal"/>
    <w:link w:val="FooterChar"/>
    <w:uiPriority w:val="99"/>
    <w:unhideWhenUsed/>
    <w:rsid w:val="000F2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ندا رشیدی</cp:lastModifiedBy>
  <cp:revision>2</cp:revision>
  <dcterms:created xsi:type="dcterms:W3CDTF">2022-05-15T22:12:00Z</dcterms:created>
  <dcterms:modified xsi:type="dcterms:W3CDTF">2023-06-19T14:10:00Z</dcterms:modified>
</cp:coreProperties>
</file>